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201" w:type="dxa"/>
        <w:tblInd w:w="-612" w:type="dxa"/>
        <w:tblLayout w:type="fixed"/>
        <w:tblLook w:val="04A0"/>
      </w:tblPr>
      <w:tblGrid>
        <w:gridCol w:w="817"/>
        <w:gridCol w:w="889"/>
        <w:gridCol w:w="2835"/>
        <w:gridCol w:w="878"/>
        <w:gridCol w:w="1784"/>
        <w:gridCol w:w="3083"/>
        <w:gridCol w:w="2658"/>
        <w:gridCol w:w="1066"/>
        <w:gridCol w:w="1066"/>
        <w:gridCol w:w="889"/>
        <w:gridCol w:w="236"/>
      </w:tblGrid>
      <w:tr w:rsidR="008932AB" w:rsidRPr="00B3748E" w:rsidTr="008932AB">
        <w:trPr>
          <w:gridAfter w:val="1"/>
          <w:wAfter w:w="1" w:type="dxa"/>
          <w:trHeight w:val="360"/>
        </w:trPr>
        <w:tc>
          <w:tcPr>
            <w:tcW w:w="828" w:type="dxa"/>
            <w:vMerge w:val="restart"/>
          </w:tcPr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№ темы</w:t>
            </w:r>
          </w:p>
        </w:tc>
        <w:tc>
          <w:tcPr>
            <w:tcW w:w="900" w:type="dxa"/>
            <w:vMerge w:val="restart"/>
          </w:tcPr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880" w:type="dxa"/>
            <w:vMerge w:val="restart"/>
          </w:tcPr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89" w:type="dxa"/>
            <w:vMerge w:val="restart"/>
          </w:tcPr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11" w:type="dxa"/>
            <w:vMerge w:val="restart"/>
          </w:tcPr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3132" w:type="dxa"/>
            <w:vMerge w:val="restart"/>
          </w:tcPr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2700" w:type="dxa"/>
            <w:vMerge w:val="restart"/>
          </w:tcPr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Виды, формы контроля</w:t>
            </w:r>
          </w:p>
        </w:tc>
        <w:tc>
          <w:tcPr>
            <w:tcW w:w="1080" w:type="dxa"/>
            <w:vMerge w:val="restart"/>
          </w:tcPr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80" w:type="dxa"/>
            <w:gridSpan w:val="2"/>
          </w:tcPr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8932AB" w:rsidRPr="00B3748E" w:rsidTr="008932AB">
        <w:trPr>
          <w:trHeight w:val="465"/>
        </w:trPr>
        <w:tc>
          <w:tcPr>
            <w:tcW w:w="828" w:type="dxa"/>
            <w:vMerge/>
          </w:tcPr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</w:tcPr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" w:type="dxa"/>
          </w:tcPr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8932AB" w:rsidRPr="00B3748E" w:rsidTr="008932AB">
        <w:tc>
          <w:tcPr>
            <w:tcW w:w="828" w:type="dxa"/>
          </w:tcPr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1.Социально-бытовая сфера.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 xml:space="preserve">Времена года. Погода. 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2.Социально-бытовая сфера.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Моя семья и я.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 xml:space="preserve">3.Социально-культурная </w:t>
            </w:r>
            <w:r w:rsidRPr="00B3748E">
              <w:rPr>
                <w:rFonts w:ascii="Times New Roman" w:hAnsi="Times New Roman"/>
                <w:sz w:val="24"/>
                <w:szCs w:val="24"/>
              </w:rPr>
              <w:lastRenderedPageBreak/>
              <w:t>сфера. Страна изучаемого языка и родная страна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4.Социально-культурная сфера. Мир вокруг меня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5.Социально-культурная сфера. Стра</w:t>
            </w:r>
            <w:r w:rsidRPr="00B3748E">
              <w:rPr>
                <w:rFonts w:ascii="Times New Roman" w:hAnsi="Times New Roman"/>
                <w:sz w:val="24"/>
                <w:szCs w:val="24"/>
              </w:rPr>
              <w:lastRenderedPageBreak/>
              <w:t>на изучаемого языка и родная страна.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6.Социально-бытовая сфера. Моя семья и я.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 xml:space="preserve">7.Учебно-трудовая сфера. Моя </w:t>
            </w:r>
            <w:r w:rsidRPr="00B3748E">
              <w:rPr>
                <w:rFonts w:ascii="Times New Roman" w:hAnsi="Times New Roman"/>
                <w:sz w:val="24"/>
                <w:szCs w:val="24"/>
              </w:rPr>
              <w:lastRenderedPageBreak/>
              <w:t>школа.</w:t>
            </w:r>
          </w:p>
        </w:tc>
        <w:tc>
          <w:tcPr>
            <w:tcW w:w="900" w:type="dxa"/>
          </w:tcPr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62-63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64-65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66-68</w:t>
            </w:r>
          </w:p>
        </w:tc>
        <w:tc>
          <w:tcPr>
            <w:tcW w:w="2880" w:type="dxa"/>
          </w:tcPr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lastRenderedPageBreak/>
              <w:t>Любимое время года.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Занятия в разное время года.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Погода в разных странах.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Погода в родном крае.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Каникулы зимой и летом.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Занятия в разное время года.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Проверочная работа.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Мой дом.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Моя квартира.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Моя комната.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Расскажи о своей комнате.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Дом, любимый дом.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Проверочная работа.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Урок-проект.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Обобщающий урок.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ind w:left="-515" w:firstLine="51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ind w:left="-515" w:firstLine="51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Название. Столица.</w:t>
            </w:r>
          </w:p>
          <w:p w:rsidR="008932AB" w:rsidRPr="00B3748E" w:rsidRDefault="008932AB" w:rsidP="009559B2">
            <w:pPr>
              <w:ind w:left="-515" w:firstLine="51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ind w:left="-515" w:firstLine="51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ind w:left="-515" w:firstLine="51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Крупные города.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Жизнь в городе и селе.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Дикие и домашние животные.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Как люди и животные помогают друг другу. </w:t>
            </w:r>
          </w:p>
          <w:p w:rsidR="008932AB" w:rsidRPr="00B3748E" w:rsidRDefault="008932AB" w:rsidP="009559B2">
            <w:pPr>
              <w:ind w:left="-515" w:firstLine="5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ind w:left="-515" w:firstLine="5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8932AB" w:rsidRPr="00B3748E" w:rsidRDefault="008932AB" w:rsidP="009559B2">
            <w:pPr>
              <w:ind w:left="-515" w:firstLine="5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ind w:left="-515" w:firstLine="5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Проверочная работа.</w:t>
            </w:r>
          </w:p>
          <w:p w:rsidR="008932AB" w:rsidRPr="00B3748E" w:rsidRDefault="008932AB" w:rsidP="009559B2">
            <w:pPr>
              <w:ind w:left="-515" w:firstLine="5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Мир моих фантазий.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Сочиняем свои истории и сказки.</w:t>
            </w:r>
          </w:p>
          <w:p w:rsidR="008932AB" w:rsidRPr="00B3748E" w:rsidRDefault="008932AB" w:rsidP="009559B2">
            <w:pPr>
              <w:ind w:left="-515" w:firstLine="5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Повторение </w:t>
            </w:r>
            <w:proofErr w:type="gramStart"/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8932AB" w:rsidRPr="00B3748E" w:rsidRDefault="008932AB" w:rsidP="009559B2">
            <w:pPr>
              <w:ind w:left="-515" w:firstLine="5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ind w:left="-515" w:firstLine="5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Проверочная работа.</w:t>
            </w:r>
          </w:p>
          <w:p w:rsidR="008932AB" w:rsidRPr="00B3748E" w:rsidRDefault="008932AB" w:rsidP="009559B2">
            <w:pPr>
              <w:ind w:left="-515" w:firstLine="5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ind w:left="-515" w:firstLine="5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ind w:left="-515" w:firstLine="5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ind w:left="-515" w:firstLine="5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Урок-проект.</w:t>
            </w:r>
          </w:p>
          <w:p w:rsidR="008932AB" w:rsidRPr="00B3748E" w:rsidRDefault="008932AB" w:rsidP="009559B2">
            <w:pPr>
              <w:ind w:left="-515" w:firstLine="5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ind w:left="-515" w:firstLine="5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Обобщающий урок.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Любимые занятия членов моей семьи.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Любимые занятия в моей семье.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Помощь по дому.</w:t>
            </w:r>
          </w:p>
          <w:p w:rsidR="008932AB" w:rsidRPr="00B3748E" w:rsidRDefault="008932AB" w:rsidP="009559B2">
            <w:pPr>
              <w:ind w:left="-515" w:firstLine="5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ind w:left="-515" w:firstLine="5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Как я помогаю по дому.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Вежливый телефонный разговор.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Поведение в семье и в гостях.</w:t>
            </w:r>
          </w:p>
          <w:p w:rsidR="008932AB" w:rsidRPr="00B3748E" w:rsidRDefault="008932AB" w:rsidP="009559B2">
            <w:pPr>
              <w:ind w:left="-515" w:firstLine="5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Проверочная работа.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Покупаем одежду.</w:t>
            </w:r>
          </w:p>
          <w:p w:rsidR="008932AB" w:rsidRPr="00B3748E" w:rsidRDefault="008932AB" w:rsidP="009559B2">
            <w:pPr>
              <w:ind w:left="-515" w:firstLine="5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Сказки.</w:t>
            </w:r>
          </w:p>
          <w:p w:rsidR="008932AB" w:rsidRPr="00B3748E" w:rsidRDefault="008932AB" w:rsidP="009559B2">
            <w:pPr>
              <w:ind w:left="-515" w:firstLine="5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Одежда в разную погоду.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Поведение в магазине.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Еда в разное время суток.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Покупка продуктов.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Грамматико-ориентированный урок.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Проверочная работа.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Урок-проект.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Обобщающий урок.</w:t>
            </w:r>
          </w:p>
          <w:p w:rsidR="008932AB" w:rsidRPr="00B3748E" w:rsidRDefault="008932AB" w:rsidP="009559B2">
            <w:pPr>
              <w:ind w:left="-515" w:firstLine="5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ind w:left="-515" w:firstLine="5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Классная комната.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Занятия в школе.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Некоторые школьные предметы.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Школьные принадлежности.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Небольшие произведения детского фольклора.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Грамматико-ориентированный урок.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Проверочная работа.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Урок-проект.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Обобщающий урок.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Резервный урок.</w:t>
            </w:r>
          </w:p>
        </w:tc>
        <w:tc>
          <w:tcPr>
            <w:tcW w:w="889" w:type="dxa"/>
          </w:tcPr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1" w:type="dxa"/>
          </w:tcPr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Комбинированный урок.     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Урок-</w:t>
            </w: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контроль.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Урок-контроль.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Проектная работа.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Урок-контроль.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Урок-контроль.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Урок-контроль.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Проектная работа.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Урок-контроль.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Урок-контроль.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Комбинированный урок.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Урок-контроль.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Проектная работа.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Урок-контроль.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Комбинированный урок.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Урок-контроль.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Проектная работа.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Урок-контроль.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8932AB" w:rsidRPr="00B3748E" w:rsidRDefault="008932AB" w:rsidP="009559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Словесное и фразовое ударение, новая лексика, 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Интонация утвердительных предложений, безличные предложения.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Интонация вопросительных предложений, погода в Великобритании.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Сокращения, новая лексика.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Интонация побудительных, вопросительных, и повествовательных предложений.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B3748E">
              <w:rPr>
                <w:rFonts w:ascii="Times New Roman" w:hAnsi="Times New Roman"/>
                <w:sz w:val="24"/>
                <w:szCs w:val="24"/>
              </w:rPr>
              <w:t xml:space="preserve">все виды предложений), новая </w:t>
            </w:r>
            <w:r w:rsidRPr="00B3748E">
              <w:rPr>
                <w:rFonts w:ascii="Times New Roman" w:hAnsi="Times New Roman"/>
                <w:sz w:val="24"/>
                <w:szCs w:val="24"/>
              </w:rPr>
              <w:lastRenderedPageBreak/>
              <w:t>лексика.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Проверка лексико-грамматических навыков и речевых умений.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Оборот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There is/There are…, 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>новая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748E">
              <w:rPr>
                <w:rFonts w:ascii="Times New Roman" w:hAnsi="Times New Roman"/>
                <w:sz w:val="24"/>
                <w:szCs w:val="24"/>
              </w:rPr>
              <w:t>Фонетическая</w:t>
            </w:r>
            <w:proofErr w:type="gramEnd"/>
            <w:r w:rsidRPr="00B37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748E">
              <w:rPr>
                <w:rFonts w:ascii="Times New Roman" w:hAnsi="Times New Roman"/>
                <w:sz w:val="24"/>
                <w:szCs w:val="24"/>
              </w:rPr>
              <w:t>отрабока</w:t>
            </w:r>
            <w:proofErr w:type="spellEnd"/>
            <w:r w:rsidRPr="00B3748E">
              <w:rPr>
                <w:rFonts w:ascii="Times New Roman" w:hAnsi="Times New Roman"/>
                <w:sz w:val="24"/>
                <w:szCs w:val="24"/>
              </w:rPr>
              <w:t xml:space="preserve"> новых слов, оборот 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>/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Множественное число существительных.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Предлоги места.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Is there/Are there…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Новая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Проверка лексико-грамматических навыков и речевых умений.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Составление рассказа о предстоящем путешествии.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Проверка лексико-грамматических навыков и речевых умений.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Оборот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There is/There are…, 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>новая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Множественное число существительных, исключения.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lastRenderedPageBreak/>
              <w:t>Новая лексика, произношение названий городов.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 (исключения).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 xml:space="preserve">Новая лексика, 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Проверка лексико-грамматических навыков и речевых умений.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Past Simple Tense.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Past Simple Tense, 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>окончаний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Неправильные глаголы.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lastRenderedPageBreak/>
              <w:t>Проверка лексико-грамматических навыков и речевых умений.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Составление собственной сказки.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Проверка лексико-грамматических навыков и речевых умений.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Презентация проекта.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 xml:space="preserve">Новая лексика, употребление 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Краткие формы отрицания.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May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Дни недели, употребление модальных глаголов.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Интонация предложений разного типа.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Новая лексика.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Личные и притяжательные местоимения.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Проверка лексико-грамматических навыков и речевых умений.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lastRenderedPageBreak/>
              <w:t>Новая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, I would like to buy…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Правила чтения гласных и согласных.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put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Интонация побудительных, вопросительных, и повествовательных предложений.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Some, any, no.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>Новая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Употребление местоимений.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 xml:space="preserve">Употребление 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748E">
              <w:rPr>
                <w:rFonts w:ascii="Times New Roman" w:hAnsi="Times New Roman"/>
                <w:sz w:val="24"/>
                <w:szCs w:val="24"/>
              </w:rPr>
              <w:t>Фонетическая</w:t>
            </w:r>
            <w:proofErr w:type="gramEnd"/>
            <w:r w:rsidRPr="00B37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748E">
              <w:rPr>
                <w:rFonts w:ascii="Times New Roman" w:hAnsi="Times New Roman"/>
                <w:sz w:val="24"/>
                <w:szCs w:val="24"/>
              </w:rPr>
              <w:t>отрабока</w:t>
            </w:r>
            <w:proofErr w:type="spellEnd"/>
            <w:r w:rsidRPr="00B3748E">
              <w:rPr>
                <w:rFonts w:ascii="Times New Roman" w:hAnsi="Times New Roman"/>
                <w:sz w:val="24"/>
                <w:szCs w:val="24"/>
              </w:rPr>
              <w:t xml:space="preserve"> новых слов.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Проверка лексико-грамматических навыков и речевых умений.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Составление собственного журнала мод.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Проверка лексико-грамматических навыков и речевых умений.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Презентация проекта.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Новая лексика.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lastRenderedPageBreak/>
              <w:t>Произношение звуков в новой лексике.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Употребление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Present 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>и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Past Simple Tense.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Неправильные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This-these, that-those.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Интонация сложного распространенного предложения, логическое ударение.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Проверка лексико-грамматических навыков и речевых умений.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Заполнение диплома.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Проверка лексико-грамматических навыков и речевых умений.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Презентация проекта.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lastRenderedPageBreak/>
              <w:t>Сообщение на заданную тему.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Письмо.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Грамматический тест.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Грамматический тест.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Выразительное чтение.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Мини-сочинение.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Мини-сочинение.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Выразительное чтение.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Тест.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Защита проекта.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Тест.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Выразительное чтение.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Выразительное чтение.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Грамматический тест.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Рассказ о любимом животном.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Сообщение на заданную тему.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Тест.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Выразительное чтение.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Грамматический тест.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Тест.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Защита проекта.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Тест.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Грамматический тест.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Грамматический тест.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Выразительное чтение.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Выразительное чтение.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Мини-сочинение.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Тест.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Выразительное чтение.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lastRenderedPageBreak/>
              <w:t>Ролевая игра.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Ролевая игра.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Грамматический тест.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Грамматический тест.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Подготовка проекта.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Тест.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Защита проекта.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Тест.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Выразительное чтение.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Ролевая игра.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lastRenderedPageBreak/>
              <w:t>Словарный диктант.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Лексико-грамматический тест.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Выразительное чтение.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Подготовка проекта.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Тест.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Защита проекта.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Тест.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1080" w:type="dxa"/>
          </w:tcPr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Ex. 1, p.18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 2, p. 18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 3, p. 18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 9, p.5(WB)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 5, 6, p.18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Ex.15, p.7(WB)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Ex.7, p.19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Ex.1, p.30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Ex.2,3 p.30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Ex.4,5 p.30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Ex.6 p.31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Ex.7 p.31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Ex.1 p.48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Ex.2 p.48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Ex.5p.22(WB)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Ex.3,4 p.48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Ex.8p.23(WB)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Ex.6,7 p.49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Ex.1,2 p.62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Ex.3,4 p.62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Ex.5,6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p.62-63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Ex.17,19p.33-34(WB)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Ex1,2 p.82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Ex.3,4 p.82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Ex.5,6 p.82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Ex.7,8 p.82-83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Ex.14p.41(WB)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Ex.9,10 p.83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Ex.19,23p.43-44(WB)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Ex.1,2, p.96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Ex.3 p.96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Ex.4 p.96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Ex.5 p.96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Ex.6 p.97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Ex.7 p.97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Ex.8 p.97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Ex.1,2,3 p.115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Ex.4,5 p.115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Ex.6 p.115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Ex.7,9,13p.115-117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Ex.10 p.116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Ex.8,11 p.116</w:t>
            </w: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Ex.12-14p.116-117</w:t>
            </w:r>
          </w:p>
        </w:tc>
        <w:tc>
          <w:tcPr>
            <w:tcW w:w="1980" w:type="dxa"/>
            <w:gridSpan w:val="2"/>
          </w:tcPr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" w:type="dxa"/>
          </w:tcPr>
          <w:p w:rsidR="008932AB" w:rsidRPr="00B3748E" w:rsidRDefault="008932AB" w:rsidP="009559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243B1" w:rsidRPr="00B3748E" w:rsidTr="008932AB">
        <w:tblPrEx>
          <w:tblLook w:val="01E0"/>
        </w:tblPrEx>
        <w:trPr>
          <w:gridAfter w:val="1"/>
          <w:wAfter w:w="1" w:type="dxa"/>
          <w:trHeight w:val="360"/>
        </w:trPr>
        <w:tc>
          <w:tcPr>
            <w:tcW w:w="828" w:type="dxa"/>
            <w:vMerge w:val="restart"/>
          </w:tcPr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lastRenderedPageBreak/>
              <w:t>№ темы</w:t>
            </w:r>
          </w:p>
        </w:tc>
        <w:tc>
          <w:tcPr>
            <w:tcW w:w="900" w:type="dxa"/>
            <w:vMerge w:val="restart"/>
          </w:tcPr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880" w:type="dxa"/>
            <w:vMerge w:val="restart"/>
          </w:tcPr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89" w:type="dxa"/>
            <w:vMerge w:val="restart"/>
          </w:tcPr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11" w:type="dxa"/>
            <w:vMerge w:val="restart"/>
          </w:tcPr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3132" w:type="dxa"/>
            <w:vMerge w:val="restart"/>
          </w:tcPr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2700" w:type="dxa"/>
            <w:vMerge w:val="restart"/>
          </w:tcPr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Виды, формы контроля</w:t>
            </w:r>
          </w:p>
        </w:tc>
        <w:tc>
          <w:tcPr>
            <w:tcW w:w="1080" w:type="dxa"/>
            <w:vMerge w:val="restart"/>
          </w:tcPr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80" w:type="dxa"/>
            <w:gridSpan w:val="2"/>
          </w:tcPr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7243B1" w:rsidRPr="00B3748E" w:rsidTr="008932AB">
        <w:tblPrEx>
          <w:tblLook w:val="01E0"/>
        </w:tblPrEx>
        <w:trPr>
          <w:gridAfter w:val="1"/>
          <w:wAfter w:w="1" w:type="dxa"/>
          <w:trHeight w:val="465"/>
        </w:trPr>
        <w:tc>
          <w:tcPr>
            <w:tcW w:w="828" w:type="dxa"/>
            <w:vMerge/>
          </w:tcPr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</w:tcPr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00" w:type="dxa"/>
          </w:tcPr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7243B1" w:rsidRPr="00B3748E" w:rsidTr="008932AB">
        <w:tblPrEx>
          <w:tblLook w:val="01E0"/>
        </w:tblPrEx>
        <w:trPr>
          <w:gridAfter w:val="1"/>
          <w:wAfter w:w="1" w:type="dxa"/>
        </w:trPr>
        <w:tc>
          <w:tcPr>
            <w:tcW w:w="828" w:type="dxa"/>
          </w:tcPr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1.Социально-бытовая сфера.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 xml:space="preserve">Времена года. Погода. 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2.Социально-быто</w:t>
            </w:r>
            <w:r w:rsidRPr="00B3748E">
              <w:rPr>
                <w:rFonts w:ascii="Times New Roman" w:hAnsi="Times New Roman"/>
                <w:sz w:val="24"/>
                <w:szCs w:val="24"/>
              </w:rPr>
              <w:lastRenderedPageBreak/>
              <w:t>вая сфера.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Моя семья и я.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 xml:space="preserve">3.Социально-культурная сфера. Страна изучаемого языка и </w:t>
            </w:r>
            <w:r w:rsidRPr="00B3748E">
              <w:rPr>
                <w:rFonts w:ascii="Times New Roman" w:hAnsi="Times New Roman"/>
                <w:sz w:val="24"/>
                <w:szCs w:val="24"/>
              </w:rPr>
              <w:lastRenderedPageBreak/>
              <w:t>родная страна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4.Социально-культурная сфера. Мир вокруг меня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5.Социально-культурная сфера. Страна изучаемого языка и родная стран</w:t>
            </w:r>
            <w:r w:rsidRPr="00B3748E">
              <w:rPr>
                <w:rFonts w:ascii="Times New Roman" w:hAnsi="Times New Roman"/>
                <w:sz w:val="24"/>
                <w:szCs w:val="24"/>
              </w:rPr>
              <w:lastRenderedPageBreak/>
              <w:t>а.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6.Социально-бытовая сфера. Моя семья и я.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7.Учебно-трудовая сфера. Моя школа.</w:t>
            </w:r>
          </w:p>
        </w:tc>
        <w:tc>
          <w:tcPr>
            <w:tcW w:w="900" w:type="dxa"/>
          </w:tcPr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62-63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64-65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66-68</w:t>
            </w:r>
          </w:p>
        </w:tc>
        <w:tc>
          <w:tcPr>
            <w:tcW w:w="2880" w:type="dxa"/>
          </w:tcPr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lastRenderedPageBreak/>
              <w:t>Любимое время года.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Занятия в разное время года.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Погода в разных странах.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Погода в родном крае.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Каникулы зимой и летом.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Занятия в разное время года.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Проверочная работа.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Мой дом.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Моя квартира.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Моя комната.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Расскажи о своей комнате.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Дом, любимый дом.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Проверочная работа.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Урок-проект.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Обобщающий урок.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ind w:left="-515" w:firstLine="51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ind w:left="-515" w:firstLine="51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Название. Столица.</w:t>
            </w:r>
          </w:p>
          <w:p w:rsidR="007243B1" w:rsidRPr="00B3748E" w:rsidRDefault="007243B1" w:rsidP="007243B1">
            <w:pPr>
              <w:ind w:left="-515" w:firstLine="51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ind w:left="-515" w:firstLine="51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ind w:left="-515" w:firstLine="51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Крупные города.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Жизнь в городе и селе.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Дикие и домашние животные.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Как люди и животные помогают друг другу. </w:t>
            </w:r>
          </w:p>
          <w:p w:rsidR="007243B1" w:rsidRPr="00B3748E" w:rsidRDefault="007243B1" w:rsidP="007243B1">
            <w:pPr>
              <w:ind w:left="-515" w:firstLine="5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ind w:left="-515" w:firstLine="5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7243B1" w:rsidRPr="00B3748E" w:rsidRDefault="007243B1" w:rsidP="007243B1">
            <w:pPr>
              <w:ind w:left="-515" w:firstLine="5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ind w:left="-515" w:firstLine="5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Проверочная работа.</w:t>
            </w:r>
          </w:p>
          <w:p w:rsidR="007243B1" w:rsidRPr="00B3748E" w:rsidRDefault="007243B1" w:rsidP="007243B1">
            <w:pPr>
              <w:ind w:left="-515" w:firstLine="5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Мир моих фантазий.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Сочиняем свои истории и сказки.</w:t>
            </w:r>
          </w:p>
          <w:p w:rsidR="007243B1" w:rsidRPr="00B3748E" w:rsidRDefault="007243B1" w:rsidP="007243B1">
            <w:pPr>
              <w:ind w:left="-515" w:firstLine="5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7243B1" w:rsidRPr="00B3748E" w:rsidRDefault="007243B1" w:rsidP="007243B1">
            <w:pPr>
              <w:ind w:left="-515" w:firstLine="5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ind w:left="-515" w:firstLine="5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Проверочная работа.</w:t>
            </w:r>
          </w:p>
          <w:p w:rsidR="007243B1" w:rsidRPr="00B3748E" w:rsidRDefault="007243B1" w:rsidP="007243B1">
            <w:pPr>
              <w:ind w:left="-515" w:firstLine="5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ind w:left="-515" w:firstLine="5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ind w:left="-515" w:firstLine="5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ind w:left="-515" w:firstLine="5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Урок-проект.</w:t>
            </w:r>
          </w:p>
          <w:p w:rsidR="007243B1" w:rsidRPr="00B3748E" w:rsidRDefault="007243B1" w:rsidP="007243B1">
            <w:pPr>
              <w:ind w:left="-515" w:firstLine="5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ind w:left="-515" w:firstLine="5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Обобщающий урок.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Любимые занятия членов моей семьи.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Любимые занятия в моей семье.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Помощь по дому.</w:t>
            </w:r>
          </w:p>
          <w:p w:rsidR="007243B1" w:rsidRPr="00B3748E" w:rsidRDefault="007243B1" w:rsidP="007243B1">
            <w:pPr>
              <w:ind w:left="-515" w:firstLine="5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ind w:left="-515" w:firstLine="5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Как я помогаю по дому.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Вежливый телефонный разговор.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Поведение в семье и в гостях.</w:t>
            </w:r>
          </w:p>
          <w:p w:rsidR="007243B1" w:rsidRPr="00B3748E" w:rsidRDefault="007243B1" w:rsidP="007243B1">
            <w:pPr>
              <w:ind w:left="-515" w:firstLine="5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Проверочная работа.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Покупаем одежду.</w:t>
            </w:r>
          </w:p>
          <w:p w:rsidR="007243B1" w:rsidRPr="00B3748E" w:rsidRDefault="007243B1" w:rsidP="007243B1">
            <w:pPr>
              <w:ind w:left="-515" w:firstLine="5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Сказки.</w:t>
            </w:r>
          </w:p>
          <w:p w:rsidR="007243B1" w:rsidRPr="00B3748E" w:rsidRDefault="007243B1" w:rsidP="007243B1">
            <w:pPr>
              <w:ind w:left="-515" w:firstLine="5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Одежда в разную погоду.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Поведение в магазине.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Еда в разное время суток.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Покупка продуктов.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Грамматико-ориентированный урок.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Проверочная работа.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Урок-проект.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Обобщающий урок.</w:t>
            </w:r>
          </w:p>
          <w:p w:rsidR="007243B1" w:rsidRPr="00B3748E" w:rsidRDefault="007243B1" w:rsidP="007243B1">
            <w:pPr>
              <w:ind w:left="-515" w:firstLine="5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ind w:left="-515" w:firstLine="5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Классная комната.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Занятия в школе.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Некоторые школьные предметы.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Школьные принадлежности.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Небольшие произведения детского фольклора.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Грамматико-ориентированный урок.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Проверочная работа.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Урок-проект.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Обобщающий урок.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Резервный урок.</w:t>
            </w:r>
          </w:p>
        </w:tc>
        <w:tc>
          <w:tcPr>
            <w:tcW w:w="889" w:type="dxa"/>
          </w:tcPr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1" w:type="dxa"/>
          </w:tcPr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Комбинированный урок.     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Урок-контроль.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Урок-контроль.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Проектная работа.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Урок-контроль.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Урок-контроль.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Урок-контроль.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Проектная работа.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Урок-контроль.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Комбинированный урок.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Урок-контроль.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Комбинированный урок.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Урок-контроль.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Проектная работа.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Урок-контроль.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</w:t>
            </w: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ный урок.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Урок-контроль.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Проектная работа.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Урок-контроль.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  <w:p w:rsidR="007243B1" w:rsidRPr="00B3748E" w:rsidRDefault="007243B1" w:rsidP="0072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Словесное и фразовое ударение, новая лексика, 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Интонация утвердительных предложений, безличные предложения.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Интонация вопросительных предложений, погода в Великобритании.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Сокращения, новая лексика.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Интонация побудительных, вопросительных, и повествовательных предложений.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B3748E">
              <w:rPr>
                <w:rFonts w:ascii="Times New Roman" w:hAnsi="Times New Roman"/>
                <w:sz w:val="24"/>
                <w:szCs w:val="24"/>
              </w:rPr>
              <w:t>все виды предложений), новая лексика.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Проверка лексико-грамматических навыков и речевых умений.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Оборот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There is/There are…, 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>новая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748E">
              <w:rPr>
                <w:rFonts w:ascii="Times New Roman" w:hAnsi="Times New Roman"/>
                <w:sz w:val="24"/>
                <w:szCs w:val="24"/>
              </w:rPr>
              <w:lastRenderedPageBreak/>
              <w:t>Фонетическая</w:t>
            </w:r>
            <w:proofErr w:type="gramEnd"/>
            <w:r w:rsidRPr="00B37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748E">
              <w:rPr>
                <w:rFonts w:ascii="Times New Roman" w:hAnsi="Times New Roman"/>
                <w:sz w:val="24"/>
                <w:szCs w:val="24"/>
              </w:rPr>
              <w:t>отрабока</w:t>
            </w:r>
            <w:proofErr w:type="spellEnd"/>
            <w:r w:rsidRPr="00B3748E">
              <w:rPr>
                <w:rFonts w:ascii="Times New Roman" w:hAnsi="Times New Roman"/>
                <w:sz w:val="24"/>
                <w:szCs w:val="24"/>
              </w:rPr>
              <w:t xml:space="preserve"> новых слов, оборот 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>/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Множественное число существительных.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Предлоги места.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Is there/Are there…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Новая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Проверка лексико-грамматических навыков и речевых умений.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Составление рассказа о предстоящем путешествии.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Проверка лексико-грамматических навыков и речевых умений.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Оборот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There is/There are…, 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>новая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Множественное число существительных, исключения.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Новая лексика, произношение названий городов.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 (исключения).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 xml:space="preserve">Новая лексика, 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Проверка лексико-грамматических навыков и речевых умений.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Past Simple Tense.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Past Simple Tense, 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>окончаний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Неправильные глаголы.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Проверка лексико-грамматических навыков и речевых умений.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Составление собственной сказки.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 xml:space="preserve">Проверка лексико-грамматических навыков и </w:t>
            </w:r>
            <w:r w:rsidRPr="00B3748E">
              <w:rPr>
                <w:rFonts w:ascii="Times New Roman" w:hAnsi="Times New Roman"/>
                <w:sz w:val="24"/>
                <w:szCs w:val="24"/>
              </w:rPr>
              <w:lastRenderedPageBreak/>
              <w:t>речевых умений.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Презентация проекта.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 xml:space="preserve">Новая лексика, употребление 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Краткие формы отрицания.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May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Дни недели, употребление модальных глаголов.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Интонация предложений разного типа.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Новая лексика.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Личные и притяжательные местоимения.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Проверка лексико-грамматических навыков и речевых умений.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Новая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, I would like to buy…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Правила чтения гласных и согласных.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put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 xml:space="preserve">Интонация побудительных, вопросительных, и </w:t>
            </w:r>
            <w:r w:rsidRPr="00B3748E">
              <w:rPr>
                <w:rFonts w:ascii="Times New Roman" w:hAnsi="Times New Roman"/>
                <w:sz w:val="24"/>
                <w:szCs w:val="24"/>
              </w:rPr>
              <w:lastRenderedPageBreak/>
              <w:t>повествовательных предложений.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Some, any, no.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>Новая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Употребление местоимений.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 xml:space="preserve">Употребление 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748E">
              <w:rPr>
                <w:rFonts w:ascii="Times New Roman" w:hAnsi="Times New Roman"/>
                <w:sz w:val="24"/>
                <w:szCs w:val="24"/>
              </w:rPr>
              <w:t>Фонетическая</w:t>
            </w:r>
            <w:proofErr w:type="gramEnd"/>
            <w:r w:rsidRPr="00B37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748E">
              <w:rPr>
                <w:rFonts w:ascii="Times New Roman" w:hAnsi="Times New Roman"/>
                <w:sz w:val="24"/>
                <w:szCs w:val="24"/>
              </w:rPr>
              <w:t>отрабока</w:t>
            </w:r>
            <w:proofErr w:type="spellEnd"/>
            <w:r w:rsidRPr="00B3748E">
              <w:rPr>
                <w:rFonts w:ascii="Times New Roman" w:hAnsi="Times New Roman"/>
                <w:sz w:val="24"/>
                <w:szCs w:val="24"/>
              </w:rPr>
              <w:t xml:space="preserve"> новых слов.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Проверка лексико-грамматических навыков и речевых умений.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Составление собственного журнала мод.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Проверка лексико-грамматических навыков и речевых умений.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Презентация проекта.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Новая лексика.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Произношение звуков в новой лексике.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Употребление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Present 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>и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Past Simple Tense.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Неправильные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3748E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This-these, that-those.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Интонация сложного распространенного предложения, логическое ударение.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Проверка лексико-грамматических навыков и речевых умений.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Заполнение диплома.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Проверка лексико-грамматических навыков и речевых умений.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Презентация проекта.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lastRenderedPageBreak/>
              <w:t>Сообщение на заданную тему.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Письмо.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Грамматический тест.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Грамматический тест.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Выразительное чтение.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Мини-сочинение.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Мини-сочинение.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Выразительное чтение.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Тест.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Защита проекта.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Тест.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Выразительное чтение.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Выразительное чтение.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Грамматический тест.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Рассказ о любимом животном.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Сообщение на заданную тему.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Тест.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Выразительное чтение.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Грамматический тест.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Тест.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Защита проекта.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Тест.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lastRenderedPageBreak/>
              <w:t>Текущий.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Грамматический тест.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Грамматический тест.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Выразительное чтение.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Выразительное чтение.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Мини-сочинение.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Тест.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Выразительное чтение.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Ролевая игра.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Ролевая игра.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Грамматический тест.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Грамматический тест.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Подготовка проекта.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Тест.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Защита проекта.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Тест.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Выразительное чтение.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Ролевая игра.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Лексико-грамматический тест.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Выразительное чтение.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Подготовка проекта.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Тест.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Защита проекта.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Тест.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  <w:r w:rsidRPr="00B3748E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1080" w:type="dxa"/>
          </w:tcPr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Ex. 1, p.18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 2, p. 18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 3, p. 18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 9, p.5(WB)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 5, 6, p.18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Ex.15, p.7(WB)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Ex.7, p.19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Ex.1, p.30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Ex.2,3 p.30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Ex.4,5 p.30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Ex.6 p.31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Ex.7 p.31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Ex.1 p.48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Ex.2 p.48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Ex.5p.22(WB)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Ex.3,4 p.48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Ex.8p.23(WB)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Ex.6,7 p.49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Ex.1,2 p.62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Ex.3,4 p.62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Ex.5,6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p.62-63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Ex.17,19p.33-34(WB)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Ex1,2 p.82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Ex.3,4 p.82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Ex.5,6 p.82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Ex.7,8 p.82-83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Ex.14p.41(WB)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Ex.9,10 p.83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Ex.19,23p.43-44(WB)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Ex.1,2, p.96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Ex.3 p.96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Ex.4 p.96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Ex.5 p.96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Ex.6 p.97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Ex.7 p.97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Ex.8 p.97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Ex.1,2,3 p.115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Ex.4,5 p.115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Ex.6 p.115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Ex.7,9,13p.115-117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Ex.10 p.116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Ex.8,11 p.116</w:t>
            </w: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t>Ex.12-</w:t>
            </w:r>
            <w:r w:rsidRPr="00B3748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14p.116-117</w:t>
            </w:r>
          </w:p>
        </w:tc>
        <w:tc>
          <w:tcPr>
            <w:tcW w:w="1080" w:type="dxa"/>
          </w:tcPr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243B1" w:rsidRPr="00B3748E" w:rsidRDefault="007243B1" w:rsidP="0072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243B1" w:rsidRPr="00B3748E" w:rsidRDefault="007243B1" w:rsidP="007243B1">
      <w:pPr>
        <w:rPr>
          <w:lang w:val="en-US"/>
        </w:rPr>
      </w:pPr>
    </w:p>
    <w:p w:rsidR="007243B1" w:rsidRPr="00B3748E" w:rsidRDefault="007243B1" w:rsidP="007243B1"/>
    <w:p w:rsidR="007243B1" w:rsidRDefault="007243B1"/>
    <w:sectPr w:rsidR="007243B1" w:rsidSect="007243B1">
      <w:footerReference w:type="even" r:id="rId6"/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074" w:rsidRDefault="00920074">
      <w:r>
        <w:separator/>
      </w:r>
    </w:p>
  </w:endnote>
  <w:endnote w:type="continuationSeparator" w:id="0">
    <w:p w:rsidR="00920074" w:rsidRDefault="00920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F2F" w:rsidRDefault="0035177C" w:rsidP="007243B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4F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4F2F" w:rsidRDefault="00F84F2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F2F" w:rsidRDefault="0035177C" w:rsidP="007243B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4F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32AB">
      <w:rPr>
        <w:rStyle w:val="a5"/>
        <w:noProof/>
      </w:rPr>
      <w:t>1</w:t>
    </w:r>
    <w:r>
      <w:rPr>
        <w:rStyle w:val="a5"/>
      </w:rPr>
      <w:fldChar w:fldCharType="end"/>
    </w:r>
  </w:p>
  <w:p w:rsidR="00F84F2F" w:rsidRDefault="00F84F2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074" w:rsidRDefault="00920074">
      <w:r>
        <w:separator/>
      </w:r>
    </w:p>
  </w:footnote>
  <w:footnote w:type="continuationSeparator" w:id="0">
    <w:p w:rsidR="00920074" w:rsidRDefault="009200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3B1"/>
    <w:rsid w:val="0035177C"/>
    <w:rsid w:val="004403B4"/>
    <w:rsid w:val="007243B1"/>
    <w:rsid w:val="007E2118"/>
    <w:rsid w:val="008932AB"/>
    <w:rsid w:val="00920074"/>
    <w:rsid w:val="00A814C6"/>
    <w:rsid w:val="00F8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3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3B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243B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43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2484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2014-11-08T20:36:00Z</dcterms:created>
  <dcterms:modified xsi:type="dcterms:W3CDTF">2014-11-10T17:07:00Z</dcterms:modified>
</cp:coreProperties>
</file>